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4F" w:rsidRDefault="00F41DBC" w:rsidP="00F41DBC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41DBC">
        <w:rPr>
          <w:rFonts w:ascii="Arial" w:hAnsi="Arial" w:cs="Arial"/>
          <w:b/>
          <w:sz w:val="24"/>
          <w:szCs w:val="24"/>
        </w:rPr>
        <w:t>Форма 1.3. Информация о привлечении управляющей органи</w:t>
      </w:r>
      <w:r w:rsidR="00A258A7">
        <w:rPr>
          <w:rFonts w:ascii="Arial" w:hAnsi="Arial" w:cs="Arial"/>
          <w:b/>
          <w:sz w:val="24"/>
          <w:szCs w:val="24"/>
        </w:rPr>
        <w:t>зации</w:t>
      </w:r>
      <w:r w:rsidRPr="00F41DBC">
        <w:rPr>
          <w:rFonts w:ascii="Arial" w:hAnsi="Arial" w:cs="Arial"/>
          <w:b/>
          <w:sz w:val="24"/>
          <w:szCs w:val="24"/>
        </w:rPr>
        <w:t xml:space="preserve"> к административной ответственности за нарушения в сфере управления мн</w:t>
      </w:r>
      <w:r w:rsidR="00A258A7">
        <w:rPr>
          <w:rFonts w:ascii="Arial" w:hAnsi="Arial" w:cs="Arial"/>
          <w:b/>
          <w:sz w:val="24"/>
          <w:szCs w:val="24"/>
        </w:rPr>
        <w:t xml:space="preserve">огоквартирными домами </w:t>
      </w:r>
    </w:p>
    <w:p w:rsidR="008119E5" w:rsidRDefault="008119E5" w:rsidP="00F41DBC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0C594F" w:rsidRDefault="00582FD9" w:rsidP="00F41DBC">
      <w:pPr>
        <w:pStyle w:val="ConsPlusNormal"/>
        <w:jc w:val="center"/>
        <w:outlineLvl w:val="2"/>
        <w:rPr>
          <w:rFonts w:ascii="Arial" w:hAnsi="Arial" w:cs="Arial"/>
          <w:sz w:val="18"/>
          <w:szCs w:val="18"/>
        </w:rPr>
      </w:pPr>
      <w:r w:rsidRPr="00582FD9">
        <w:rPr>
          <w:rFonts w:ascii="Arial" w:hAnsi="Arial" w:cs="Arial"/>
          <w:sz w:val="18"/>
          <w:szCs w:val="18"/>
        </w:rPr>
        <w:t xml:space="preserve">(Информация, подлежащая раскрытию в отношении </w:t>
      </w:r>
      <w:proofErr w:type="spellStart"/>
      <w:r w:rsidRPr="00582FD9">
        <w:rPr>
          <w:rFonts w:ascii="Arial" w:hAnsi="Arial" w:cs="Arial"/>
          <w:sz w:val="18"/>
          <w:szCs w:val="18"/>
        </w:rPr>
        <w:t>п.п</w:t>
      </w:r>
      <w:proofErr w:type="spellEnd"/>
      <w:r w:rsidRPr="00582FD9">
        <w:rPr>
          <w:rFonts w:ascii="Arial" w:hAnsi="Arial" w:cs="Arial"/>
          <w:sz w:val="18"/>
          <w:szCs w:val="18"/>
        </w:rPr>
        <w:t xml:space="preserve">. пункта 3 в соответствии с постановлением Правительства Российской Федерации от 23 сентября 2010 г. № 731 по форме утв. Приказом Минстроя России от 22.12.2014 № 882/пр.) </w:t>
      </w:r>
    </w:p>
    <w:p w:rsidR="008119E5" w:rsidRPr="00582FD9" w:rsidRDefault="008119E5" w:rsidP="00F41DBC">
      <w:pPr>
        <w:pStyle w:val="ConsPlusNormal"/>
        <w:jc w:val="center"/>
        <w:outlineLvl w:val="2"/>
        <w:rPr>
          <w:rFonts w:ascii="Arial" w:hAnsi="Arial" w:cs="Arial"/>
          <w:sz w:val="18"/>
          <w:szCs w:val="18"/>
        </w:rPr>
      </w:pPr>
    </w:p>
    <w:tbl>
      <w:tblPr>
        <w:tblW w:w="978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418"/>
        <w:gridCol w:w="3118"/>
      </w:tblGrid>
      <w:tr w:rsidR="00582FD9" w:rsidRPr="00582FD9" w:rsidTr="00D86839">
        <w:tc>
          <w:tcPr>
            <w:tcW w:w="567" w:type="dxa"/>
          </w:tcPr>
          <w:p w:rsidR="00582FD9" w:rsidRPr="00582FD9" w:rsidRDefault="00582FD9" w:rsidP="0060391B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2FD9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proofErr w:type="spellStart"/>
            <w:r w:rsidRPr="00582FD9">
              <w:rPr>
                <w:rFonts w:ascii="Arial" w:hAnsi="Arial" w:cs="Arial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78" w:type="dxa"/>
          </w:tcPr>
          <w:p w:rsidR="00582FD9" w:rsidRPr="00582FD9" w:rsidRDefault="00582FD9" w:rsidP="0060391B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2FD9">
              <w:rPr>
                <w:rFonts w:ascii="Arial" w:hAnsi="Arial" w:cs="Arial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1418" w:type="dxa"/>
          </w:tcPr>
          <w:p w:rsidR="00582FD9" w:rsidRPr="00582FD9" w:rsidRDefault="00582FD9" w:rsidP="0060391B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2FD9">
              <w:rPr>
                <w:rFonts w:ascii="Arial" w:hAnsi="Arial" w:cs="Arial"/>
                <w:b/>
                <w:sz w:val="24"/>
                <w:szCs w:val="24"/>
              </w:rPr>
              <w:t>Ед. изм.</w:t>
            </w:r>
          </w:p>
        </w:tc>
        <w:tc>
          <w:tcPr>
            <w:tcW w:w="3118" w:type="dxa"/>
          </w:tcPr>
          <w:p w:rsidR="00582FD9" w:rsidRPr="00582FD9" w:rsidRDefault="00582FD9" w:rsidP="0060391B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2FD9">
              <w:rPr>
                <w:rFonts w:ascii="Arial" w:hAnsi="Arial" w:cs="Arial"/>
                <w:b/>
                <w:sz w:val="24"/>
                <w:szCs w:val="24"/>
              </w:rPr>
              <w:t>Информация</w:t>
            </w:r>
          </w:p>
        </w:tc>
      </w:tr>
      <w:tr w:rsidR="006F1589" w:rsidRPr="00582FD9" w:rsidTr="00A81D64">
        <w:tc>
          <w:tcPr>
            <w:tcW w:w="567" w:type="dxa"/>
          </w:tcPr>
          <w:p w:rsidR="006F1589" w:rsidRDefault="0007217D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4678" w:type="dxa"/>
          </w:tcPr>
          <w:p w:rsidR="006F1589" w:rsidRPr="000C594F" w:rsidRDefault="006F1589" w:rsidP="00242B0C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Дата привлечения к административной ответственности</w:t>
            </w:r>
          </w:p>
        </w:tc>
        <w:tc>
          <w:tcPr>
            <w:tcW w:w="1418" w:type="dxa"/>
          </w:tcPr>
          <w:p w:rsidR="006F1589" w:rsidRPr="000C594F" w:rsidRDefault="006F1589" w:rsidP="00242B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6F1589" w:rsidRPr="000C594F" w:rsidRDefault="00C93D73" w:rsidP="00242B0C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19.01.2022 г.</w:t>
            </w:r>
          </w:p>
        </w:tc>
      </w:tr>
      <w:tr w:rsidR="006F1589" w:rsidRPr="00582FD9" w:rsidTr="00A81D64">
        <w:tc>
          <w:tcPr>
            <w:tcW w:w="567" w:type="dxa"/>
          </w:tcPr>
          <w:p w:rsidR="006F1589" w:rsidRDefault="0007217D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4678" w:type="dxa"/>
          </w:tcPr>
          <w:p w:rsidR="006F1589" w:rsidRPr="000C594F" w:rsidRDefault="006F1589" w:rsidP="00242B0C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Лицо, привлеченное к административной ответственности</w:t>
            </w:r>
          </w:p>
        </w:tc>
        <w:tc>
          <w:tcPr>
            <w:tcW w:w="1418" w:type="dxa"/>
          </w:tcPr>
          <w:p w:rsidR="006F1589" w:rsidRPr="000C594F" w:rsidRDefault="006F1589" w:rsidP="00242B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6F1589" w:rsidRPr="00582FD9" w:rsidRDefault="006F1589" w:rsidP="00242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Генеральный директор</w:t>
            </w:r>
          </w:p>
        </w:tc>
      </w:tr>
      <w:tr w:rsidR="006F1589" w:rsidRPr="00582FD9" w:rsidTr="00A81D64">
        <w:tc>
          <w:tcPr>
            <w:tcW w:w="567" w:type="dxa"/>
          </w:tcPr>
          <w:p w:rsidR="006F1589" w:rsidRDefault="0007217D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4678" w:type="dxa"/>
          </w:tcPr>
          <w:p w:rsidR="006F1589" w:rsidRPr="000C594F" w:rsidRDefault="0007217D" w:rsidP="00242B0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П</w:t>
            </w:r>
            <w:r w:rsidR="006F1589" w:rsidRPr="000C594F">
              <w:rPr>
                <w:rFonts w:ascii="Arial" w:hAnsi="Arial" w:cs="Arial"/>
                <w:szCs w:val="22"/>
              </w:rPr>
              <w:t>редмет административного нарушения</w:t>
            </w:r>
          </w:p>
        </w:tc>
        <w:tc>
          <w:tcPr>
            <w:tcW w:w="1418" w:type="dxa"/>
          </w:tcPr>
          <w:p w:rsidR="006F1589" w:rsidRPr="000C594F" w:rsidRDefault="006F1589" w:rsidP="00242B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6F1589" w:rsidRPr="00582FD9" w:rsidRDefault="00C93D73" w:rsidP="00242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ст. 13.19.2, ч.2</w:t>
            </w:r>
            <w:r w:rsidR="007B0663">
              <w:rPr>
                <w:rFonts w:ascii="Arial" w:hAnsi="Arial" w:cs="Arial"/>
                <w:sz w:val="24"/>
                <w:szCs w:val="24"/>
              </w:rPr>
              <w:t xml:space="preserve"> КоАП РФ</w:t>
            </w:r>
          </w:p>
        </w:tc>
      </w:tr>
      <w:tr w:rsidR="006F1589" w:rsidRPr="00582FD9" w:rsidTr="00A81D64">
        <w:tc>
          <w:tcPr>
            <w:tcW w:w="567" w:type="dxa"/>
          </w:tcPr>
          <w:p w:rsidR="006F1589" w:rsidRDefault="0007217D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4678" w:type="dxa"/>
          </w:tcPr>
          <w:p w:rsidR="006F1589" w:rsidRPr="000C594F" w:rsidRDefault="006F1589" w:rsidP="00242B0C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Наименование контрольного органа или судебного органа</w:t>
            </w:r>
          </w:p>
        </w:tc>
        <w:tc>
          <w:tcPr>
            <w:tcW w:w="1418" w:type="dxa"/>
          </w:tcPr>
          <w:p w:rsidR="006F1589" w:rsidRPr="000C594F" w:rsidRDefault="006F1589" w:rsidP="00242B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6F1589" w:rsidRPr="00582FD9" w:rsidRDefault="006F1589" w:rsidP="00242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ЖИ по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ЗелАО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по г. Москве</w:t>
            </w:r>
          </w:p>
        </w:tc>
      </w:tr>
      <w:tr w:rsidR="006F1589" w:rsidRPr="00582FD9" w:rsidTr="00A81D64">
        <w:tc>
          <w:tcPr>
            <w:tcW w:w="567" w:type="dxa"/>
          </w:tcPr>
          <w:p w:rsidR="006F1589" w:rsidRDefault="0007217D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4678" w:type="dxa"/>
          </w:tcPr>
          <w:p w:rsidR="006F1589" w:rsidRPr="000C594F" w:rsidRDefault="006F1589" w:rsidP="00242B0C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Количество выявленных нарушений</w:t>
            </w:r>
          </w:p>
        </w:tc>
        <w:tc>
          <w:tcPr>
            <w:tcW w:w="1418" w:type="dxa"/>
          </w:tcPr>
          <w:p w:rsidR="006F1589" w:rsidRPr="000C594F" w:rsidRDefault="006F1589" w:rsidP="00242B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ед.</w:t>
            </w:r>
          </w:p>
        </w:tc>
        <w:tc>
          <w:tcPr>
            <w:tcW w:w="3118" w:type="dxa"/>
          </w:tcPr>
          <w:p w:rsidR="006F1589" w:rsidRPr="00582FD9" w:rsidRDefault="006F1589" w:rsidP="00242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F1589" w:rsidRPr="00582FD9" w:rsidTr="00A81D64">
        <w:tc>
          <w:tcPr>
            <w:tcW w:w="567" w:type="dxa"/>
          </w:tcPr>
          <w:p w:rsidR="006F1589" w:rsidRDefault="0007217D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4678" w:type="dxa"/>
          </w:tcPr>
          <w:p w:rsidR="006F1589" w:rsidRPr="000C594F" w:rsidRDefault="006F1589" w:rsidP="00242B0C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Размер штрафа</w:t>
            </w:r>
          </w:p>
        </w:tc>
        <w:tc>
          <w:tcPr>
            <w:tcW w:w="1418" w:type="dxa"/>
          </w:tcPr>
          <w:p w:rsidR="006F1589" w:rsidRPr="000C594F" w:rsidRDefault="006F1589" w:rsidP="00242B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руб.</w:t>
            </w:r>
          </w:p>
        </w:tc>
        <w:tc>
          <w:tcPr>
            <w:tcW w:w="3118" w:type="dxa"/>
          </w:tcPr>
          <w:p w:rsidR="006F1589" w:rsidRPr="00582FD9" w:rsidRDefault="00C93D73" w:rsidP="00242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6F1589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</w:tr>
      <w:tr w:rsidR="006F1589" w:rsidRPr="00582FD9" w:rsidTr="00A81D64">
        <w:tc>
          <w:tcPr>
            <w:tcW w:w="567" w:type="dxa"/>
          </w:tcPr>
          <w:p w:rsidR="006F1589" w:rsidRDefault="0007217D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</w:t>
            </w:r>
          </w:p>
        </w:tc>
        <w:tc>
          <w:tcPr>
            <w:tcW w:w="4678" w:type="dxa"/>
          </w:tcPr>
          <w:p w:rsidR="006F1589" w:rsidRPr="000C594F" w:rsidRDefault="006F1589" w:rsidP="00242B0C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Документ о применении мер административного воздействия</w:t>
            </w:r>
          </w:p>
        </w:tc>
        <w:tc>
          <w:tcPr>
            <w:tcW w:w="1418" w:type="dxa"/>
          </w:tcPr>
          <w:p w:rsidR="006F1589" w:rsidRPr="000C594F" w:rsidRDefault="006F1589" w:rsidP="00242B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7B0663" w:rsidRDefault="007B0663" w:rsidP="007B06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  <w:p w:rsidR="006F1589" w:rsidRPr="00582FD9" w:rsidRDefault="00C93D73" w:rsidP="007B06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№ 5-47/2022</w:t>
            </w:r>
          </w:p>
        </w:tc>
      </w:tr>
      <w:tr w:rsidR="006F1589" w:rsidRPr="00582FD9" w:rsidTr="00A81D64">
        <w:tc>
          <w:tcPr>
            <w:tcW w:w="567" w:type="dxa"/>
          </w:tcPr>
          <w:p w:rsidR="006F1589" w:rsidRDefault="0007217D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</w:t>
            </w:r>
          </w:p>
        </w:tc>
        <w:tc>
          <w:tcPr>
            <w:tcW w:w="4678" w:type="dxa"/>
          </w:tcPr>
          <w:p w:rsidR="006F1589" w:rsidRPr="000C594F" w:rsidRDefault="006F1589" w:rsidP="00242B0C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418" w:type="dxa"/>
          </w:tcPr>
          <w:p w:rsidR="006F1589" w:rsidRPr="000C594F" w:rsidRDefault="006F1589" w:rsidP="00242B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6F1589" w:rsidRPr="00582FD9" w:rsidRDefault="006F1589" w:rsidP="00242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Штраф оплачен</w:t>
            </w:r>
          </w:p>
        </w:tc>
      </w:tr>
      <w:tr w:rsidR="00BA3202" w:rsidRPr="00582FD9" w:rsidTr="00A81D64">
        <w:tc>
          <w:tcPr>
            <w:tcW w:w="567" w:type="dxa"/>
          </w:tcPr>
          <w:p w:rsidR="00BA3202" w:rsidRDefault="00BA3202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</w:t>
            </w:r>
          </w:p>
        </w:tc>
        <w:tc>
          <w:tcPr>
            <w:tcW w:w="4678" w:type="dxa"/>
          </w:tcPr>
          <w:p w:rsidR="00BA3202" w:rsidRPr="000C594F" w:rsidRDefault="00BA3202" w:rsidP="00A575E9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Дата привлечения к административной ответственности</w:t>
            </w:r>
          </w:p>
        </w:tc>
        <w:tc>
          <w:tcPr>
            <w:tcW w:w="1418" w:type="dxa"/>
          </w:tcPr>
          <w:p w:rsidR="00BA3202" w:rsidRPr="000C594F" w:rsidRDefault="00BA3202" w:rsidP="00A575E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BA3202" w:rsidRPr="000C594F" w:rsidRDefault="00BA3202" w:rsidP="00A575E9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01.03.2022 г.</w:t>
            </w:r>
          </w:p>
        </w:tc>
      </w:tr>
      <w:tr w:rsidR="00BA3202" w:rsidRPr="00582FD9" w:rsidTr="00A81D64">
        <w:tc>
          <w:tcPr>
            <w:tcW w:w="567" w:type="dxa"/>
          </w:tcPr>
          <w:p w:rsidR="00BA3202" w:rsidRDefault="00BA3202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4678" w:type="dxa"/>
          </w:tcPr>
          <w:p w:rsidR="00BA3202" w:rsidRPr="000C594F" w:rsidRDefault="00BA3202" w:rsidP="00A575E9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Лицо, привлеченное к административной ответственности</w:t>
            </w:r>
          </w:p>
        </w:tc>
        <w:tc>
          <w:tcPr>
            <w:tcW w:w="1418" w:type="dxa"/>
          </w:tcPr>
          <w:p w:rsidR="00BA3202" w:rsidRPr="000C594F" w:rsidRDefault="00BA3202" w:rsidP="00A575E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BA3202" w:rsidRPr="00582FD9" w:rsidRDefault="00BA3202" w:rsidP="00A575E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«РЭУ МЖК «Зеленоград»</w:t>
            </w:r>
          </w:p>
        </w:tc>
      </w:tr>
      <w:tr w:rsidR="00BA3202" w:rsidRPr="00582FD9" w:rsidTr="00A81D64">
        <w:tc>
          <w:tcPr>
            <w:tcW w:w="567" w:type="dxa"/>
          </w:tcPr>
          <w:p w:rsidR="00BA3202" w:rsidRDefault="00BA3202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</w:t>
            </w:r>
          </w:p>
        </w:tc>
        <w:tc>
          <w:tcPr>
            <w:tcW w:w="4678" w:type="dxa"/>
          </w:tcPr>
          <w:p w:rsidR="00BA3202" w:rsidRPr="000C594F" w:rsidRDefault="00BA3202" w:rsidP="00A575E9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П</w:t>
            </w:r>
            <w:r w:rsidRPr="000C594F">
              <w:rPr>
                <w:rFonts w:ascii="Arial" w:hAnsi="Arial" w:cs="Arial"/>
                <w:szCs w:val="22"/>
              </w:rPr>
              <w:t>редмет административного нарушения</w:t>
            </w:r>
          </w:p>
        </w:tc>
        <w:tc>
          <w:tcPr>
            <w:tcW w:w="1418" w:type="dxa"/>
          </w:tcPr>
          <w:p w:rsidR="00BA3202" w:rsidRPr="000C594F" w:rsidRDefault="00BA3202" w:rsidP="00A575E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BA3202" w:rsidRPr="00582FD9" w:rsidRDefault="00BA3202" w:rsidP="00A575E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Ст.7.22 Кодекса РФ</w:t>
            </w:r>
          </w:p>
        </w:tc>
      </w:tr>
      <w:tr w:rsidR="00BA3202" w:rsidRPr="00582FD9" w:rsidTr="00A81D64">
        <w:tc>
          <w:tcPr>
            <w:tcW w:w="567" w:type="dxa"/>
          </w:tcPr>
          <w:p w:rsidR="00BA3202" w:rsidRDefault="00BA3202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</w:t>
            </w:r>
          </w:p>
        </w:tc>
        <w:tc>
          <w:tcPr>
            <w:tcW w:w="4678" w:type="dxa"/>
          </w:tcPr>
          <w:p w:rsidR="00BA3202" w:rsidRPr="000C594F" w:rsidRDefault="00BA3202" w:rsidP="00A575E9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Наименование контрольного органа или судебного органа</w:t>
            </w:r>
          </w:p>
        </w:tc>
        <w:tc>
          <w:tcPr>
            <w:tcW w:w="1418" w:type="dxa"/>
          </w:tcPr>
          <w:p w:rsidR="00BA3202" w:rsidRPr="000C594F" w:rsidRDefault="00BA3202" w:rsidP="00A575E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BA3202" w:rsidRPr="00582FD9" w:rsidRDefault="00BA3202" w:rsidP="00A575E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ЖИ по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ЗелАО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по г. Москве</w:t>
            </w:r>
          </w:p>
        </w:tc>
      </w:tr>
      <w:tr w:rsidR="00BA3202" w:rsidRPr="00582FD9" w:rsidTr="00A81D64">
        <w:tc>
          <w:tcPr>
            <w:tcW w:w="567" w:type="dxa"/>
          </w:tcPr>
          <w:p w:rsidR="00BA3202" w:rsidRDefault="00BA3202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4678" w:type="dxa"/>
          </w:tcPr>
          <w:p w:rsidR="00BA3202" w:rsidRPr="000C594F" w:rsidRDefault="00BA3202" w:rsidP="00A575E9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Количество выявленных нарушений</w:t>
            </w:r>
          </w:p>
        </w:tc>
        <w:tc>
          <w:tcPr>
            <w:tcW w:w="1418" w:type="dxa"/>
          </w:tcPr>
          <w:p w:rsidR="00BA3202" w:rsidRPr="000C594F" w:rsidRDefault="00BA3202" w:rsidP="00A575E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ед.</w:t>
            </w:r>
          </w:p>
        </w:tc>
        <w:tc>
          <w:tcPr>
            <w:tcW w:w="3118" w:type="dxa"/>
          </w:tcPr>
          <w:p w:rsidR="00BA3202" w:rsidRPr="00582FD9" w:rsidRDefault="00BA3202" w:rsidP="00A575E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A3202" w:rsidRPr="00582FD9" w:rsidTr="00A81D64">
        <w:tc>
          <w:tcPr>
            <w:tcW w:w="567" w:type="dxa"/>
          </w:tcPr>
          <w:p w:rsidR="00BA3202" w:rsidRDefault="00BA3202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14</w:t>
            </w:r>
          </w:p>
        </w:tc>
        <w:tc>
          <w:tcPr>
            <w:tcW w:w="4678" w:type="dxa"/>
          </w:tcPr>
          <w:p w:rsidR="00BA3202" w:rsidRPr="000C594F" w:rsidRDefault="00BA3202" w:rsidP="00A575E9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Размер штрафа</w:t>
            </w:r>
          </w:p>
        </w:tc>
        <w:tc>
          <w:tcPr>
            <w:tcW w:w="1418" w:type="dxa"/>
          </w:tcPr>
          <w:p w:rsidR="00BA3202" w:rsidRPr="000C594F" w:rsidRDefault="00BA3202" w:rsidP="00A575E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руб.</w:t>
            </w:r>
          </w:p>
        </w:tc>
        <w:tc>
          <w:tcPr>
            <w:tcW w:w="3118" w:type="dxa"/>
          </w:tcPr>
          <w:p w:rsidR="00BA3202" w:rsidRPr="00582FD9" w:rsidRDefault="00BA3202" w:rsidP="00A575E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40 000</w:t>
            </w:r>
          </w:p>
        </w:tc>
      </w:tr>
      <w:tr w:rsidR="00BA3202" w:rsidRPr="00582FD9" w:rsidTr="00A81D64">
        <w:tc>
          <w:tcPr>
            <w:tcW w:w="567" w:type="dxa"/>
          </w:tcPr>
          <w:p w:rsidR="00BA3202" w:rsidRDefault="00BA3202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15</w:t>
            </w:r>
          </w:p>
        </w:tc>
        <w:tc>
          <w:tcPr>
            <w:tcW w:w="4678" w:type="dxa"/>
          </w:tcPr>
          <w:p w:rsidR="00BA3202" w:rsidRPr="000C594F" w:rsidRDefault="00BA3202" w:rsidP="00A575E9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Документ о применении мер административного воздействия</w:t>
            </w:r>
          </w:p>
        </w:tc>
        <w:tc>
          <w:tcPr>
            <w:tcW w:w="1418" w:type="dxa"/>
          </w:tcPr>
          <w:p w:rsidR="00BA3202" w:rsidRPr="000C594F" w:rsidRDefault="00BA3202" w:rsidP="00A575E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BA3202" w:rsidRDefault="00BA3202" w:rsidP="00A575E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  <w:p w:rsidR="00BA3202" w:rsidRPr="00582FD9" w:rsidRDefault="00BA3202" w:rsidP="00A575E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№ ЗЛ-7/22</w:t>
            </w:r>
          </w:p>
        </w:tc>
      </w:tr>
      <w:tr w:rsidR="00BA3202" w:rsidRPr="00582FD9" w:rsidTr="00A81D64">
        <w:tc>
          <w:tcPr>
            <w:tcW w:w="567" w:type="dxa"/>
          </w:tcPr>
          <w:p w:rsidR="00BA3202" w:rsidRDefault="00BA3202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16</w:t>
            </w:r>
          </w:p>
        </w:tc>
        <w:tc>
          <w:tcPr>
            <w:tcW w:w="4678" w:type="dxa"/>
          </w:tcPr>
          <w:p w:rsidR="00BA3202" w:rsidRPr="000C594F" w:rsidRDefault="00BA3202" w:rsidP="00A575E9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418" w:type="dxa"/>
          </w:tcPr>
          <w:p w:rsidR="00BA3202" w:rsidRPr="000C594F" w:rsidRDefault="00BA3202" w:rsidP="00A575E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BA3202" w:rsidRPr="00582FD9" w:rsidRDefault="00BA3202" w:rsidP="00A575E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Штраф оплачен</w:t>
            </w:r>
          </w:p>
        </w:tc>
      </w:tr>
      <w:tr w:rsidR="00D30715" w:rsidRPr="00582FD9" w:rsidTr="00A81D64">
        <w:tc>
          <w:tcPr>
            <w:tcW w:w="567" w:type="dxa"/>
          </w:tcPr>
          <w:p w:rsidR="00D30715" w:rsidRDefault="00D30715" w:rsidP="00A81D6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678" w:type="dxa"/>
          </w:tcPr>
          <w:p w:rsidR="00D30715" w:rsidRPr="000C594F" w:rsidRDefault="00D30715" w:rsidP="005E3132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Дата привлечения к административной ответственности</w:t>
            </w:r>
          </w:p>
        </w:tc>
        <w:tc>
          <w:tcPr>
            <w:tcW w:w="1418" w:type="dxa"/>
          </w:tcPr>
          <w:p w:rsidR="00D30715" w:rsidRPr="000C594F" w:rsidRDefault="00D30715" w:rsidP="005E3132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D30715" w:rsidRPr="00D30715" w:rsidRDefault="00D30715" w:rsidP="005E3132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01.03.2022 г.</w:t>
            </w:r>
          </w:p>
        </w:tc>
      </w:tr>
      <w:tr w:rsidR="00D30715" w:rsidRPr="00582FD9" w:rsidTr="00A81D64">
        <w:tc>
          <w:tcPr>
            <w:tcW w:w="567" w:type="dxa"/>
          </w:tcPr>
          <w:p w:rsidR="00D30715" w:rsidRDefault="00D30715" w:rsidP="00A81D6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678" w:type="dxa"/>
          </w:tcPr>
          <w:p w:rsidR="00D30715" w:rsidRPr="000C594F" w:rsidRDefault="00D30715" w:rsidP="005E3132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Лицо, привлеченное к административной ответственности</w:t>
            </w:r>
          </w:p>
        </w:tc>
        <w:tc>
          <w:tcPr>
            <w:tcW w:w="1418" w:type="dxa"/>
          </w:tcPr>
          <w:p w:rsidR="00D30715" w:rsidRPr="000C594F" w:rsidRDefault="00D30715" w:rsidP="005E3132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D30715" w:rsidRPr="00582FD9" w:rsidRDefault="00D30715" w:rsidP="005E3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Генеральный директор</w:t>
            </w:r>
          </w:p>
        </w:tc>
      </w:tr>
      <w:tr w:rsidR="00D30715" w:rsidRPr="00582FD9" w:rsidTr="00A81D64">
        <w:tc>
          <w:tcPr>
            <w:tcW w:w="567" w:type="dxa"/>
          </w:tcPr>
          <w:p w:rsidR="00D30715" w:rsidRDefault="00D30715" w:rsidP="00A81D6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678" w:type="dxa"/>
          </w:tcPr>
          <w:p w:rsidR="00D30715" w:rsidRPr="000C594F" w:rsidRDefault="00D30715" w:rsidP="005E3132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П</w:t>
            </w:r>
            <w:r w:rsidRPr="000C594F">
              <w:rPr>
                <w:rFonts w:ascii="Arial" w:hAnsi="Arial" w:cs="Arial"/>
                <w:szCs w:val="22"/>
              </w:rPr>
              <w:t>редмет административного нарушения</w:t>
            </w:r>
          </w:p>
        </w:tc>
        <w:tc>
          <w:tcPr>
            <w:tcW w:w="1418" w:type="dxa"/>
          </w:tcPr>
          <w:p w:rsidR="00D30715" w:rsidRPr="000C594F" w:rsidRDefault="00D30715" w:rsidP="005E3132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D30715" w:rsidRPr="00582FD9" w:rsidRDefault="00D30715" w:rsidP="005E3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Ст.7.22 Кодекса РФ</w:t>
            </w:r>
          </w:p>
        </w:tc>
      </w:tr>
      <w:tr w:rsidR="00D30715" w:rsidRPr="00582FD9" w:rsidTr="00A81D64">
        <w:tc>
          <w:tcPr>
            <w:tcW w:w="567" w:type="dxa"/>
          </w:tcPr>
          <w:p w:rsidR="00D30715" w:rsidRDefault="00D30715" w:rsidP="00A81D6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678" w:type="dxa"/>
          </w:tcPr>
          <w:p w:rsidR="00D30715" w:rsidRPr="000C594F" w:rsidRDefault="00D30715" w:rsidP="005E3132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Наименование контрольного органа или судебного органа</w:t>
            </w:r>
          </w:p>
        </w:tc>
        <w:tc>
          <w:tcPr>
            <w:tcW w:w="1418" w:type="dxa"/>
          </w:tcPr>
          <w:p w:rsidR="00D30715" w:rsidRPr="000C594F" w:rsidRDefault="00D30715" w:rsidP="005E3132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D30715" w:rsidRPr="00582FD9" w:rsidRDefault="00D30715" w:rsidP="005E3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ЖИ по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ЗелАО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о г. Москве</w:t>
            </w:r>
          </w:p>
        </w:tc>
      </w:tr>
      <w:tr w:rsidR="00D30715" w:rsidRPr="00582FD9" w:rsidTr="00A81D64">
        <w:tc>
          <w:tcPr>
            <w:tcW w:w="567" w:type="dxa"/>
          </w:tcPr>
          <w:p w:rsidR="00D30715" w:rsidRDefault="00D30715" w:rsidP="00A81D6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678" w:type="dxa"/>
          </w:tcPr>
          <w:p w:rsidR="00D30715" w:rsidRPr="000C594F" w:rsidRDefault="00D30715" w:rsidP="005E3132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Количество выявленных нарушений</w:t>
            </w:r>
          </w:p>
        </w:tc>
        <w:tc>
          <w:tcPr>
            <w:tcW w:w="1418" w:type="dxa"/>
          </w:tcPr>
          <w:p w:rsidR="00D30715" w:rsidRPr="000C594F" w:rsidRDefault="00D30715" w:rsidP="005E3132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ед.</w:t>
            </w:r>
          </w:p>
        </w:tc>
        <w:tc>
          <w:tcPr>
            <w:tcW w:w="3118" w:type="dxa"/>
          </w:tcPr>
          <w:p w:rsidR="00D30715" w:rsidRPr="00582FD9" w:rsidRDefault="00D30715" w:rsidP="005E3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30715" w:rsidRPr="00582FD9" w:rsidTr="00A81D64">
        <w:tc>
          <w:tcPr>
            <w:tcW w:w="567" w:type="dxa"/>
          </w:tcPr>
          <w:p w:rsidR="00D30715" w:rsidRDefault="00D30715" w:rsidP="00A81D6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678" w:type="dxa"/>
          </w:tcPr>
          <w:p w:rsidR="00D30715" w:rsidRPr="000C594F" w:rsidRDefault="00D30715" w:rsidP="005E3132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Размер штрафа</w:t>
            </w:r>
          </w:p>
        </w:tc>
        <w:tc>
          <w:tcPr>
            <w:tcW w:w="1418" w:type="dxa"/>
          </w:tcPr>
          <w:p w:rsidR="00D30715" w:rsidRPr="000C594F" w:rsidRDefault="00D30715" w:rsidP="005E3132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руб.</w:t>
            </w:r>
          </w:p>
        </w:tc>
        <w:tc>
          <w:tcPr>
            <w:tcW w:w="3118" w:type="dxa"/>
          </w:tcPr>
          <w:p w:rsidR="00D30715" w:rsidRPr="00582FD9" w:rsidRDefault="00D30715" w:rsidP="005E3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4 000</w:t>
            </w:r>
          </w:p>
        </w:tc>
      </w:tr>
      <w:tr w:rsidR="00D30715" w:rsidRPr="00582FD9" w:rsidTr="00A81D64">
        <w:tc>
          <w:tcPr>
            <w:tcW w:w="567" w:type="dxa"/>
          </w:tcPr>
          <w:p w:rsidR="00D30715" w:rsidRDefault="00D30715" w:rsidP="00A81D6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678" w:type="dxa"/>
          </w:tcPr>
          <w:p w:rsidR="00D30715" w:rsidRPr="000C594F" w:rsidRDefault="00D30715" w:rsidP="005E3132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Документ о применении мер административного воздействия</w:t>
            </w:r>
          </w:p>
        </w:tc>
        <w:tc>
          <w:tcPr>
            <w:tcW w:w="1418" w:type="dxa"/>
          </w:tcPr>
          <w:p w:rsidR="00D30715" w:rsidRPr="000C594F" w:rsidRDefault="00D30715" w:rsidP="005E3132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D30715" w:rsidRDefault="00D30715" w:rsidP="005E3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  <w:p w:rsidR="00D30715" w:rsidRPr="00582FD9" w:rsidRDefault="00D30715" w:rsidP="005E3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ЗЛ-8</w:t>
            </w:r>
            <w:r>
              <w:rPr>
                <w:rFonts w:ascii="Arial" w:hAnsi="Arial" w:cs="Arial"/>
                <w:sz w:val="24"/>
                <w:szCs w:val="24"/>
              </w:rPr>
              <w:t>/22</w:t>
            </w:r>
          </w:p>
        </w:tc>
      </w:tr>
      <w:tr w:rsidR="00D30715" w:rsidRPr="00582FD9" w:rsidTr="00A81D64">
        <w:tc>
          <w:tcPr>
            <w:tcW w:w="567" w:type="dxa"/>
          </w:tcPr>
          <w:p w:rsidR="00D30715" w:rsidRDefault="00D30715" w:rsidP="00A81D6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678" w:type="dxa"/>
          </w:tcPr>
          <w:p w:rsidR="00D30715" w:rsidRPr="000C594F" w:rsidRDefault="00D30715" w:rsidP="005E3132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418" w:type="dxa"/>
          </w:tcPr>
          <w:p w:rsidR="00D30715" w:rsidRPr="000C594F" w:rsidRDefault="00D30715" w:rsidP="005E3132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D30715" w:rsidRPr="00582FD9" w:rsidRDefault="00D30715" w:rsidP="005E3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Штраф оплачен</w:t>
            </w:r>
          </w:p>
        </w:tc>
      </w:tr>
    </w:tbl>
    <w:p w:rsidR="00F41DBC" w:rsidRDefault="00F41DBC" w:rsidP="00F41DBC">
      <w:pPr>
        <w:pStyle w:val="ConsPlusNormal"/>
        <w:jc w:val="both"/>
      </w:pPr>
    </w:p>
    <w:sectPr w:rsidR="00F41DBC" w:rsidSect="00A25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BC"/>
    <w:rsid w:val="0004200B"/>
    <w:rsid w:val="000457F6"/>
    <w:rsid w:val="0007217D"/>
    <w:rsid w:val="000C594F"/>
    <w:rsid w:val="000F44DA"/>
    <w:rsid w:val="00285B6A"/>
    <w:rsid w:val="00293D00"/>
    <w:rsid w:val="00420CA8"/>
    <w:rsid w:val="00462DBA"/>
    <w:rsid w:val="00582FD9"/>
    <w:rsid w:val="00600A3A"/>
    <w:rsid w:val="006F1589"/>
    <w:rsid w:val="00727783"/>
    <w:rsid w:val="00792D10"/>
    <w:rsid w:val="007B0663"/>
    <w:rsid w:val="008119E5"/>
    <w:rsid w:val="00851A03"/>
    <w:rsid w:val="00856F13"/>
    <w:rsid w:val="008D46C1"/>
    <w:rsid w:val="009E4084"/>
    <w:rsid w:val="00A139C4"/>
    <w:rsid w:val="00A20AEF"/>
    <w:rsid w:val="00A258A7"/>
    <w:rsid w:val="00B473E1"/>
    <w:rsid w:val="00B70511"/>
    <w:rsid w:val="00BA3202"/>
    <w:rsid w:val="00C93D73"/>
    <w:rsid w:val="00CC5B80"/>
    <w:rsid w:val="00CF31D7"/>
    <w:rsid w:val="00D30715"/>
    <w:rsid w:val="00D814AD"/>
    <w:rsid w:val="00D86839"/>
    <w:rsid w:val="00D93A5A"/>
    <w:rsid w:val="00DA2E63"/>
    <w:rsid w:val="00E212C2"/>
    <w:rsid w:val="00E37561"/>
    <w:rsid w:val="00F41DBC"/>
    <w:rsid w:val="00F774C7"/>
    <w:rsid w:val="00F82B03"/>
    <w:rsid w:val="00FF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5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5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68EF0-7061-4057-81F4-52BFE4BD6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2019-10-14T07:24:00Z</cp:lastPrinted>
  <dcterms:created xsi:type="dcterms:W3CDTF">2022-03-04T08:46:00Z</dcterms:created>
  <dcterms:modified xsi:type="dcterms:W3CDTF">2022-06-15T11:41:00Z</dcterms:modified>
</cp:coreProperties>
</file>